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89" w:rsidRPr="00876589" w:rsidRDefault="00876589" w:rsidP="00440F42">
      <w:pPr>
        <w:pStyle w:val="a3"/>
        <w:spacing w:line="0" w:lineRule="atLeast"/>
        <w:ind w:leftChars="0" w:left="1" w:hanging="1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國立臺灣海洋大學</w:t>
      </w:r>
      <w:r w:rsidR="007E3C17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 xml:space="preserve"> </w:t>
      </w:r>
      <w:bookmarkStart w:id="0" w:name="_GoBack"/>
      <w:bookmarkEnd w:id="0"/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通訊與導航工程學系</w:t>
      </w:r>
      <w:r w:rsidR="007E3C17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br/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大學部</w:t>
      </w:r>
      <w:r w:rsidRPr="00876589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畢業</w:t>
      </w: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系友</w:t>
      </w:r>
      <w:r w:rsidR="00683F93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學程教育目標</w:t>
      </w: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調查問卷</w:t>
      </w:r>
    </w:p>
    <w:p w:rsidR="00424A55" w:rsidRPr="00270F00" w:rsidRDefault="00424A55" w:rsidP="00424A5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imes New Roman"/>
          <w:b/>
          <w:bCs/>
          <w:kern w:val="0"/>
          <w:szCs w:val="24"/>
        </w:rPr>
        <w:t>基本資料：</w:t>
      </w:r>
    </w:p>
    <w:p w:rsidR="00705437" w:rsidRPr="00193034" w:rsidRDefault="00705437" w:rsidP="00705437">
      <w:pPr>
        <w:ind w:left="75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</w:rPr>
        <w:t>姓名：</w:t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>聯絡電話：</w:t>
      </w:r>
    </w:p>
    <w:p w:rsidR="00705437" w:rsidRPr="00193034" w:rsidRDefault="00705437" w:rsidP="00705437">
      <w:pPr>
        <w:ind w:left="75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</w:rPr>
        <w:t>E-mail</w:t>
      </w:r>
      <w:r w:rsidRPr="00193034">
        <w:rPr>
          <w:rFonts w:ascii="Times New Roman" w:eastAsia="標楷體" w:hAnsi="Times New Roman" w:cs="Times New Roman"/>
          <w:szCs w:val="24"/>
        </w:rPr>
        <w:t>：</w:t>
      </w:r>
    </w:p>
    <w:p w:rsidR="00705437" w:rsidRPr="00193034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>畢業年份</w:t>
      </w:r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="00683F93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民國</w:t>
      </w:r>
      <w:r w:rsidR="00A91B67">
        <w:rPr>
          <w:rFonts w:ascii="Times New Roman" w:eastAsia="標楷體" w:hAnsi="Times New Roman" w:cs="Times New Roman"/>
          <w:szCs w:val="24"/>
          <w:shd w:val="clear" w:color="auto" w:fill="FFFFFF"/>
        </w:rPr>
        <w:t>__________</w:t>
      </w:r>
      <w:r w:rsidR="00C67780"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>_</w:t>
      </w:r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年</w:t>
      </w:r>
      <w:r w:rsidR="000D6E4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="000D6E4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大學部</w:t>
      </w:r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畢業</w:t>
      </w:r>
      <w:r w:rsidR="00683F93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。</w:t>
      </w:r>
    </w:p>
    <w:p w:rsidR="00705437" w:rsidRPr="001605DA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05DA">
        <w:rPr>
          <w:rFonts w:ascii="Times New Roman" w:eastAsia="標楷體" w:hAnsi="Times New Roman" w:cs="Times New Roman"/>
          <w:szCs w:val="24"/>
          <w:shd w:val="clear" w:color="auto" w:fill="FFFFFF"/>
        </w:rPr>
        <w:t>教育程度</w:t>
      </w:r>
      <w:r w:rsidR="00C67780" w:rsidRPr="001605D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Pr="001605DA">
        <w:rPr>
          <w:rFonts w:ascii="標楷體" w:eastAsia="標楷體" w:hAnsi="標楷體" w:cs="Times New Roman"/>
          <w:szCs w:val="24"/>
          <w:shd w:val="clear" w:color="auto" w:fill="FFFFFF"/>
        </w:rPr>
        <w:t>○學士 </w:t>
      </w:r>
      <w:r w:rsidRPr="001605DA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</w:t>
      </w:r>
      <w:r w:rsidRPr="001605DA">
        <w:rPr>
          <w:rFonts w:ascii="標楷體" w:eastAsia="標楷體" w:hAnsi="標楷體" w:cs="Times New Roman"/>
          <w:szCs w:val="24"/>
          <w:shd w:val="clear" w:color="auto" w:fill="FFFFFF"/>
        </w:rPr>
        <w:t>○國內碩士　○國外碩士　○國內博士　○國外博士</w:t>
      </w:r>
    </w:p>
    <w:p w:rsidR="00705437" w:rsidRPr="001605DA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05DA">
        <w:rPr>
          <w:rFonts w:ascii="Times New Roman" w:eastAsia="標楷體" w:hAnsi="Times New Roman" w:cs="Times New Roman"/>
          <w:szCs w:val="24"/>
          <w:shd w:val="clear" w:color="auto" w:fill="FFFFFF"/>
        </w:rPr>
        <w:t>目前從事職務</w:t>
      </w:r>
      <w:r w:rsidR="00C67780" w:rsidRPr="001605D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</w:p>
    <w:p w:rsidR="00AB109A" w:rsidRPr="00193034" w:rsidRDefault="00C67780" w:rsidP="00AB109A">
      <w:pPr>
        <w:ind w:left="750" w:firstLineChars="219" w:firstLine="526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○就學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  <w:r w:rsidR="00AB109A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AB109A"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>進修學位</w:t>
      </w:r>
      <w:r w:rsidR="00AB109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="00AB109A" w:rsidRPr="00193034">
        <w:rPr>
          <w:rFonts w:ascii="標楷體" w:eastAsia="標楷體" w:hAnsi="標楷體" w:cs="Times New Roman"/>
          <w:szCs w:val="24"/>
          <w:shd w:val="clear" w:color="auto" w:fill="FFFFFF"/>
        </w:rPr>
        <w:t>○</w:t>
      </w:r>
      <w:r w:rsidR="00683F93" w:rsidRPr="00193034">
        <w:rPr>
          <w:rFonts w:ascii="標楷體" w:eastAsia="標楷體" w:hAnsi="標楷體" w:cs="Times New Roman"/>
          <w:szCs w:val="24"/>
          <w:shd w:val="clear" w:color="auto" w:fill="FFFFFF"/>
        </w:rPr>
        <w:t>碩士</w:t>
      </w:r>
      <w:r w:rsidR="00AB109A" w:rsidRPr="00193034">
        <w:rPr>
          <w:rFonts w:ascii="標楷體" w:eastAsia="標楷體" w:hAnsi="標楷體" w:cs="Times New Roman"/>
          <w:szCs w:val="24"/>
          <w:shd w:val="clear" w:color="auto" w:fill="FFFFFF"/>
        </w:rPr>
        <w:t xml:space="preserve">　○</w:t>
      </w:r>
      <w:r w:rsidR="00683F93" w:rsidRPr="00193034">
        <w:rPr>
          <w:rFonts w:ascii="標楷體" w:eastAsia="標楷體" w:hAnsi="標楷體" w:cs="Times New Roman"/>
          <w:szCs w:val="24"/>
          <w:shd w:val="clear" w:color="auto" w:fill="FFFFFF"/>
        </w:rPr>
        <w:t>博士</w:t>
      </w:r>
    </w:p>
    <w:p w:rsidR="000D6E4C" w:rsidRDefault="00AB109A" w:rsidP="000D6E4C">
      <w:pPr>
        <w:ind w:left="750" w:firstLineChars="219" w:firstLine="526"/>
        <w:rPr>
          <w:rFonts w:ascii="標楷體" w:eastAsia="標楷體" w:hAnsi="標楷體" w:cs="Times New Roman"/>
          <w:szCs w:val="24"/>
          <w:shd w:val="clear" w:color="auto" w:fill="FFFFFF"/>
        </w:rPr>
      </w:pPr>
      <w:r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  </w:t>
      </w:r>
      <w:r w:rsidRPr="00AB109A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校</w:t>
      </w:r>
      <w:r w:rsidR="000D6E4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　　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別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○本校　○國內他校</w:t>
      </w:r>
      <w:r w:rsidR="000D6E4C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="000D6E4C" w:rsidRPr="00193034">
        <w:rPr>
          <w:rFonts w:ascii="標楷體" w:eastAsia="標楷體" w:hAnsi="標楷體" w:cs="Times New Roman"/>
          <w:szCs w:val="24"/>
          <w:shd w:val="clear" w:color="auto" w:fill="FFFFFF"/>
        </w:rPr>
        <w:t>校名與系別</w:t>
      </w:r>
      <w:r w:rsidR="000D6E4C">
        <w:rPr>
          <w:rFonts w:ascii="標楷體" w:eastAsia="標楷體" w:hAnsi="標楷體" w:cs="Times New Roman"/>
          <w:szCs w:val="24"/>
          <w:shd w:val="clear" w:color="auto" w:fill="FFFFFF"/>
        </w:rPr>
        <w:t>_</w:t>
      </w:r>
      <w:r w:rsidR="000D6E4C">
        <w:rPr>
          <w:rFonts w:ascii="標楷體" w:eastAsia="標楷體" w:hAnsi="標楷體" w:cs="Times New Roman" w:hint="eastAsia"/>
          <w:szCs w:val="24"/>
          <w:shd w:val="clear" w:color="auto" w:fill="FFFFFF"/>
        </w:rPr>
        <w:t>__</w:t>
      </w:r>
      <w:r w:rsidR="000D6E4C" w:rsidRPr="00193034">
        <w:rPr>
          <w:rFonts w:ascii="標楷體" w:eastAsia="標楷體" w:hAnsi="標楷體" w:cs="Times New Roman"/>
          <w:szCs w:val="24"/>
          <w:shd w:val="clear" w:color="auto" w:fill="FFFFFF"/>
        </w:rPr>
        <w:t>__________</w:t>
      </w:r>
      <w:r w:rsidR="000D6E4C">
        <w:rPr>
          <w:rFonts w:ascii="標楷體" w:eastAsia="標楷體" w:hAnsi="標楷體" w:cs="Times New Roman" w:hint="eastAsia"/>
          <w:szCs w:val="24"/>
          <w:shd w:val="clear" w:color="auto" w:fill="FFFFFF"/>
        </w:rPr>
        <w:t>_</w:t>
      </w:r>
      <w:r w:rsidR="000D6E4C">
        <w:rPr>
          <w:rFonts w:ascii="標楷體" w:eastAsia="標楷體" w:hAnsi="標楷體" w:cs="Times New Roman"/>
          <w:szCs w:val="24"/>
          <w:shd w:val="clear" w:color="auto" w:fill="FFFFFF"/>
        </w:rPr>
        <w:t>___</w:t>
      </w:r>
    </w:p>
    <w:p w:rsidR="00C67780" w:rsidRDefault="000D6E4C" w:rsidP="000D6E4C">
      <w:pPr>
        <w:ind w:left="750" w:firstLineChars="219" w:firstLine="526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　　 　　　　</w:t>
      </w:r>
      <w:r w:rsidR="00AB109A" w:rsidRPr="00193034">
        <w:rPr>
          <w:rFonts w:ascii="標楷體" w:eastAsia="標楷體" w:hAnsi="標楷體" w:cs="Times New Roman"/>
          <w:szCs w:val="24"/>
          <w:shd w:val="clear" w:color="auto" w:fill="FFFFFF"/>
        </w:rPr>
        <w:t>○國外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學校，</w:t>
      </w:r>
      <w:r w:rsidR="00AB109A" w:rsidRPr="00193034">
        <w:rPr>
          <w:rFonts w:ascii="標楷體" w:eastAsia="標楷體" w:hAnsi="標楷體" w:cs="Times New Roman"/>
          <w:szCs w:val="24"/>
          <w:shd w:val="clear" w:color="auto" w:fill="FFFFFF"/>
        </w:rPr>
        <w:t>校名與系別_________</w:t>
      </w: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_____</w:t>
      </w:r>
      <w:r w:rsidR="00AB109A" w:rsidRPr="00193034">
        <w:rPr>
          <w:rFonts w:ascii="標楷體" w:eastAsia="標楷體" w:hAnsi="標楷體" w:cs="Times New Roman"/>
          <w:szCs w:val="24"/>
          <w:shd w:val="clear" w:color="auto" w:fill="FFFFFF"/>
        </w:rPr>
        <w:t>_</w:t>
      </w: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__</w:t>
      </w:r>
    </w:p>
    <w:p w:rsidR="00A91B67" w:rsidRDefault="00C67780" w:rsidP="00A91B67">
      <w:pPr>
        <w:ind w:left="750" w:firstLineChars="219" w:firstLine="526"/>
        <w:rPr>
          <w:rFonts w:ascii="標楷體" w:eastAsia="標楷體" w:hAnsi="標楷體" w:cs="Times New Roman"/>
          <w:szCs w:val="24"/>
          <w:shd w:val="clear" w:color="auto" w:fill="FFFFFF"/>
        </w:rPr>
      </w:pP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○就業</w:t>
      </w:r>
      <w:r w:rsid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</w:p>
    <w:p w:rsidR="00A91B67" w:rsidRPr="00A91B67" w:rsidRDefault="00A91B67" w:rsidP="00AB109A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目前任職公司：______________________</w:t>
      </w:r>
    </w:p>
    <w:p w:rsidR="00AB109A" w:rsidRDefault="00A91B67" w:rsidP="00AB109A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目前職務：○工程師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○教育人員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○公司負責人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○行政管理階層</w:t>
      </w:r>
    </w:p>
    <w:p w:rsidR="00A91B67" w:rsidRPr="00A91B67" w:rsidRDefault="00AB109A" w:rsidP="00AB109A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○研發團隊領導</w:t>
      </w:r>
      <w:r w:rsid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 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○業務人員</w:t>
      </w:r>
      <w:r w:rsid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○其他＿＿＿＿＿＿</w:t>
      </w:r>
    </w:p>
    <w:p w:rsidR="00E37777" w:rsidRDefault="00A91B67" w:rsidP="00E37777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目前任職單位領域：○電子　 ○資訊　○民生化工　○生技製藥　○金融業</w:t>
      </w:r>
    </w:p>
    <w:p w:rsidR="00E37777" w:rsidRDefault="00E37777" w:rsidP="00E37777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　</w:t>
      </w:r>
      <w:r w:rsidR="00A91B67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○機械自動化　○商業貿易　○服務業 ○新聞媒體</w:t>
      </w:r>
    </w:p>
    <w:p w:rsidR="00705437" w:rsidRPr="00E37777" w:rsidRDefault="00E37777" w:rsidP="00E37777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　</w:t>
      </w:r>
      <w:r w:rsidR="00A91B67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○法律　○軍人　○公職　○教育　○其他</w:t>
      </w:r>
      <w:r w:rsidR="001605DA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＿＿＿＿＿</w:t>
      </w:r>
    </w:p>
    <w:p w:rsidR="009A06EF" w:rsidRPr="00270F00" w:rsidRDefault="00705437" w:rsidP="009A06EF">
      <w:pPr>
        <w:pStyle w:val="a3"/>
        <w:widowControl/>
        <w:numPr>
          <w:ilvl w:val="0"/>
          <w:numId w:val="1"/>
        </w:numPr>
        <w:shd w:val="clear" w:color="auto" w:fill="FFFFFF"/>
        <w:spacing w:line="396" w:lineRule="atLeast"/>
        <w:ind w:leftChars="0"/>
        <w:rPr>
          <w:rFonts w:ascii="標楷體" w:eastAsia="標楷體" w:hAnsi="標楷體" w:cs="Tahoma"/>
          <w:b/>
          <w:kern w:val="0"/>
          <w:szCs w:val="24"/>
        </w:rPr>
      </w:pP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(</w:t>
      </w: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一</w:t>
      </w: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)</w:t>
      </w:r>
      <w:r w:rsidR="009A06EF" w:rsidRPr="00270F00">
        <w:rPr>
          <w:rFonts w:ascii="標楷體" w:eastAsia="標楷體" w:hAnsi="標楷體" w:cs="Tahoma"/>
          <w:b/>
          <w:kern w:val="0"/>
          <w:szCs w:val="24"/>
        </w:rPr>
        <w:t>本系教育目標意見調查</w:t>
      </w:r>
    </w:p>
    <w:tbl>
      <w:tblPr>
        <w:tblW w:w="11717" w:type="dxa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40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</w:tblGrid>
      <w:tr w:rsidR="00C57DC0" w:rsidRPr="00270F00" w:rsidTr="00705437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705437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36830</wp:posOffset>
                      </wp:positionV>
                      <wp:extent cx="2385060" cy="815340"/>
                      <wp:effectExtent l="0" t="0" r="1524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060" cy="81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A517" id="矩形 1" o:spid="_x0000_s1026" style="position:absolute;margin-left:13.3pt;margin-top:2.9pt;width:187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本系大學部教育目標</w:t>
            </w:r>
          </w:p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奠定基礎之專業學養</w:t>
            </w:r>
          </w:p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培養團隊合作能力與敬業精神</w:t>
            </w:r>
          </w:p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實踐多元化學習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非常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同意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同意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普通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不同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非常不同意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本系所發展符合上述教育目標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本系所課程設計符合上述教育目標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本系所師資涵蓋本系研究領域所需之專業知識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(4)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本系所教師與學生間的互動及輔導學生成效極佳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177076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(5)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本系所課程規劃考量產業需求，並培養學生將所學應用在工程實務</w:t>
            </w:r>
          </w:p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的能力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(6)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本系所資訊設備及軟硬體設備，提供有利學生發展專業能力的環境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</w:tbl>
    <w:p w:rsidR="00705437" w:rsidRPr="00193034" w:rsidRDefault="00705437" w:rsidP="00E37777">
      <w:pPr>
        <w:pStyle w:val="a3"/>
        <w:spacing w:line="480" w:lineRule="auto"/>
        <w:ind w:leftChars="0" w:left="75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二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本系教育目標達成率調查</w:t>
      </w:r>
    </w:p>
    <w:tbl>
      <w:tblPr>
        <w:tblW w:w="9762" w:type="dxa"/>
        <w:tblInd w:w="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256"/>
        <w:gridCol w:w="425"/>
        <w:gridCol w:w="425"/>
        <w:gridCol w:w="425"/>
        <w:gridCol w:w="426"/>
        <w:gridCol w:w="406"/>
      </w:tblGrid>
      <w:tr w:rsidR="00705437" w:rsidRPr="00193034" w:rsidTr="00B279C3">
        <w:trPr>
          <w:trHeight w:val="864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37" w:rsidRPr="00B279C3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37" w:rsidRPr="00B279C3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非常</w:t>
            </w: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</w:t>
            </w: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高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高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普通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差</w:t>
            </w:r>
          </w:p>
        </w:tc>
        <w:tc>
          <w:tcPr>
            <w:tcW w:w="406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非常差</w:t>
            </w:r>
          </w:p>
        </w:tc>
      </w:tr>
      <w:tr w:rsidR="00705437" w:rsidRPr="00193034" w:rsidTr="00B279C3">
        <w:trPr>
          <w:trHeight w:val="408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本系所的教育目標：「</w:t>
            </w:r>
            <w:r w:rsidR="00055FA9"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奠定基礎之專業學養</w:t>
            </w: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」對您而言的達成率？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0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  <w:tr w:rsidR="00705437" w:rsidRPr="00193034" w:rsidTr="00B279C3">
        <w:trPr>
          <w:trHeight w:val="792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本系所的教育目標：「</w:t>
            </w:r>
            <w:r w:rsidR="00055FA9"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培養團隊合作能力與敬業精神</w:t>
            </w: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」對您而言的達</w:t>
            </w:r>
          </w:p>
          <w:p w:rsidR="00705437" w:rsidRPr="00193034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成率？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0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  <w:tr w:rsidR="00705437" w:rsidRPr="00193034" w:rsidTr="00B279C3">
        <w:trPr>
          <w:trHeight w:val="408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本系所的教育目標：「實踐多元化學習」對您而言的達成率？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0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</w:tbl>
    <w:p w:rsidR="00270F00" w:rsidRPr="00270F00" w:rsidRDefault="00270F00" w:rsidP="00883DC2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ahoma"/>
          <w:b/>
          <w:szCs w:val="24"/>
          <w:shd w:val="clear" w:color="auto" w:fill="FFFFFF"/>
        </w:rPr>
        <w:t>系友對母系的建言(請建議本系應加強之其他事項，謝謝！)</w:t>
      </w:r>
    </w:p>
    <w:p w:rsidR="00270F00" w:rsidRPr="00270F00" w:rsidRDefault="00270F00" w:rsidP="00270F00">
      <w:pPr>
        <w:pStyle w:val="a3"/>
        <w:ind w:leftChars="0" w:left="750"/>
        <w:rPr>
          <w:rFonts w:ascii="標楷體" w:eastAsia="標楷體" w:hAnsi="標楷體" w:cs="Tahoma"/>
          <w:szCs w:val="24"/>
          <w:shd w:val="clear" w:color="auto" w:fill="FFFFFF"/>
        </w:rPr>
      </w:pPr>
      <w:r w:rsidRPr="00270F00">
        <w:rPr>
          <w:rFonts w:ascii="標楷體" w:eastAsia="標楷體" w:hAnsi="標楷體" w:cs="Tahoma" w:hint="eastAsia"/>
          <w:szCs w:val="24"/>
          <w:shd w:val="clear" w:color="auto" w:fill="FFFFFF"/>
        </w:rPr>
        <w:t>_____________________________________________________________________________</w:t>
      </w:r>
    </w:p>
    <w:p w:rsidR="009A06EF" w:rsidRPr="000D6E4C" w:rsidRDefault="00270F00" w:rsidP="000D6E4C">
      <w:pPr>
        <w:pStyle w:val="a3"/>
        <w:ind w:leftChars="0" w:left="750"/>
        <w:rPr>
          <w:rFonts w:ascii="標楷體" w:eastAsia="標楷體" w:hAnsi="標楷體" w:cs="Times New Roman" w:hint="eastAsia"/>
          <w:b/>
          <w:bCs/>
          <w:kern w:val="0"/>
          <w:szCs w:val="24"/>
        </w:rPr>
      </w:pPr>
      <w:r w:rsidRPr="00270F00">
        <w:rPr>
          <w:rFonts w:ascii="標楷體" w:eastAsia="標楷體" w:hAnsi="標楷體" w:cs="Tahoma" w:hint="eastAsia"/>
          <w:szCs w:val="24"/>
          <w:shd w:val="clear" w:color="auto" w:fill="FFFFFF"/>
        </w:rPr>
        <w:t>_____________________________________________________________________________</w:t>
      </w:r>
    </w:p>
    <w:sectPr w:rsidR="009A06EF" w:rsidRPr="000D6E4C" w:rsidSect="001605DA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1D" w:rsidRDefault="00F65B1D" w:rsidP="002D4A1A">
      <w:r>
        <w:separator/>
      </w:r>
    </w:p>
  </w:endnote>
  <w:endnote w:type="continuationSeparator" w:id="0">
    <w:p w:rsidR="00F65B1D" w:rsidRDefault="00F65B1D" w:rsidP="002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1D" w:rsidRDefault="00F65B1D" w:rsidP="002D4A1A">
      <w:r>
        <w:separator/>
      </w:r>
    </w:p>
  </w:footnote>
  <w:footnote w:type="continuationSeparator" w:id="0">
    <w:p w:rsidR="00F65B1D" w:rsidRDefault="00F65B1D" w:rsidP="002D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65F"/>
    <w:multiLevelType w:val="hybridMultilevel"/>
    <w:tmpl w:val="9744ABFC"/>
    <w:lvl w:ilvl="0" w:tplc="6C929DC0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846FD"/>
    <w:multiLevelType w:val="hybridMultilevel"/>
    <w:tmpl w:val="CF8CD20A"/>
    <w:lvl w:ilvl="0" w:tplc="8C089446">
      <w:start w:val="1"/>
      <w:numFmt w:val="decimal"/>
      <w:lvlText w:val="(%1)"/>
      <w:lvlJc w:val="left"/>
      <w:pPr>
        <w:ind w:left="1924" w:hanging="648"/>
      </w:pPr>
      <w:rPr>
        <w:rFonts w:hint="eastAsia"/>
      </w:rPr>
    </w:lvl>
    <w:lvl w:ilvl="1" w:tplc="6EC60EF4">
      <w:start w:val="1"/>
      <w:numFmt w:val="lowerRoman"/>
      <w:lvlText w:val="%2."/>
      <w:lvlJc w:val="left"/>
      <w:pPr>
        <w:ind w:left="247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3203671C"/>
    <w:multiLevelType w:val="hybridMultilevel"/>
    <w:tmpl w:val="EAE01580"/>
    <w:lvl w:ilvl="0" w:tplc="9AD8C04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868C9"/>
    <w:multiLevelType w:val="hybridMultilevel"/>
    <w:tmpl w:val="16DE94D2"/>
    <w:lvl w:ilvl="0" w:tplc="C0180106">
      <w:start w:val="1"/>
      <w:numFmt w:val="decimal"/>
      <w:lvlText w:val="(%1)"/>
      <w:lvlJc w:val="left"/>
      <w:pPr>
        <w:ind w:left="14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 w15:restartNumberingAfterBreak="0">
    <w:nsid w:val="4E7C26F8"/>
    <w:multiLevelType w:val="hybridMultilevel"/>
    <w:tmpl w:val="481854EE"/>
    <w:lvl w:ilvl="0" w:tplc="CB982120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69BE6039"/>
    <w:multiLevelType w:val="hybridMultilevel"/>
    <w:tmpl w:val="813675B8"/>
    <w:lvl w:ilvl="0" w:tplc="9AD8C04A">
      <w:start w:val="1"/>
      <w:numFmt w:val="decimal"/>
      <w:lvlText w:val="(%1)"/>
      <w:lvlJc w:val="left"/>
      <w:pPr>
        <w:ind w:left="2607" w:hanging="480"/>
      </w:pPr>
      <w:rPr>
        <w:rFonts w:hint="eastAsia"/>
      </w:rPr>
    </w:lvl>
    <w:lvl w:ilvl="1" w:tplc="B3BCCC18">
      <w:start w:val="1"/>
      <w:numFmt w:val="lowerRoman"/>
      <w:lvlText w:val="%2."/>
      <w:lvlJc w:val="left"/>
      <w:pPr>
        <w:ind w:left="3327" w:hanging="720"/>
      </w:pPr>
      <w:rPr>
        <w:rFonts w:hint="eastAsia"/>
      </w:rPr>
    </w:lvl>
    <w:lvl w:ilvl="2" w:tplc="8BAEF4BA">
      <w:start w:val="1"/>
      <w:numFmt w:val="bullet"/>
      <w:lvlText w:val="○"/>
      <w:lvlJc w:val="left"/>
      <w:pPr>
        <w:ind w:left="3447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7"/>
    <w:rsid w:val="00014556"/>
    <w:rsid w:val="00055FA9"/>
    <w:rsid w:val="000B5192"/>
    <w:rsid w:val="000D148B"/>
    <w:rsid w:val="000D6E4C"/>
    <w:rsid w:val="000F4990"/>
    <w:rsid w:val="001605DA"/>
    <w:rsid w:val="00171FF7"/>
    <w:rsid w:val="00182323"/>
    <w:rsid w:val="00213EB5"/>
    <w:rsid w:val="00242B30"/>
    <w:rsid w:val="00270F00"/>
    <w:rsid w:val="002D4A1A"/>
    <w:rsid w:val="002E0ED5"/>
    <w:rsid w:val="00315077"/>
    <w:rsid w:val="00325A11"/>
    <w:rsid w:val="00424A55"/>
    <w:rsid w:val="00440F42"/>
    <w:rsid w:val="00512C9A"/>
    <w:rsid w:val="005C2603"/>
    <w:rsid w:val="0062419C"/>
    <w:rsid w:val="00683F93"/>
    <w:rsid w:val="00705437"/>
    <w:rsid w:val="0073072D"/>
    <w:rsid w:val="007613E3"/>
    <w:rsid w:val="007D3AD0"/>
    <w:rsid w:val="007E3C17"/>
    <w:rsid w:val="00827731"/>
    <w:rsid w:val="008329C7"/>
    <w:rsid w:val="00876589"/>
    <w:rsid w:val="00883DC2"/>
    <w:rsid w:val="0089742D"/>
    <w:rsid w:val="008D3FAA"/>
    <w:rsid w:val="00935D18"/>
    <w:rsid w:val="00947D6E"/>
    <w:rsid w:val="009A06EF"/>
    <w:rsid w:val="009D6856"/>
    <w:rsid w:val="00A37F55"/>
    <w:rsid w:val="00A91B67"/>
    <w:rsid w:val="00AA3FE4"/>
    <w:rsid w:val="00AB109A"/>
    <w:rsid w:val="00B279C3"/>
    <w:rsid w:val="00B575FD"/>
    <w:rsid w:val="00BA43D0"/>
    <w:rsid w:val="00C13D61"/>
    <w:rsid w:val="00C57DC0"/>
    <w:rsid w:val="00C67780"/>
    <w:rsid w:val="00C7493C"/>
    <w:rsid w:val="00D44E55"/>
    <w:rsid w:val="00DD7D31"/>
    <w:rsid w:val="00E37777"/>
    <w:rsid w:val="00E62BE0"/>
    <w:rsid w:val="00F06296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81CB"/>
  <w15:docId w15:val="{FFE8B0B8-0BA4-4CA1-8B7A-9EE8C88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A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Diannhsu</dc:creator>
  <cp:lastModifiedBy>USER</cp:lastModifiedBy>
  <cp:revision>7</cp:revision>
  <cp:lastPrinted>2021-03-10T08:34:00Z</cp:lastPrinted>
  <dcterms:created xsi:type="dcterms:W3CDTF">2021-03-10T08:34:00Z</dcterms:created>
  <dcterms:modified xsi:type="dcterms:W3CDTF">2021-03-11T06:01:00Z</dcterms:modified>
</cp:coreProperties>
</file>