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3F757" w14:textId="77777777" w:rsidR="00AB2903" w:rsidRDefault="00FD6A7A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國立臺灣海洋大學通訊與導航工程學系　碩士班</w:t>
      </w:r>
    </w:p>
    <w:p w14:paraId="7CB3F758" w14:textId="68BCEAE7" w:rsidR="00AB2903" w:rsidRDefault="0010662F">
      <w:pPr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11</w:t>
      </w:r>
      <w:r w:rsidR="00262D28">
        <w:rPr>
          <w:rFonts w:ascii="Times New Roman" w:eastAsia="標楷體" w:hAnsi="Times New Roman"/>
        </w:rPr>
        <w:t>3</w:t>
      </w:r>
      <w:r w:rsidR="00FD6A7A">
        <w:rPr>
          <w:rFonts w:ascii="Times New Roman" w:eastAsia="標楷體" w:hAnsi="Times New Roman"/>
        </w:rPr>
        <w:t>學年度第</w:t>
      </w:r>
      <w:r w:rsidR="00A25C90">
        <w:rPr>
          <w:rFonts w:ascii="Times New Roman" w:eastAsia="標楷體" w:hAnsi="Times New Roman"/>
        </w:rPr>
        <w:t>2</w:t>
      </w:r>
      <w:bookmarkStart w:id="0" w:name="_GoBack"/>
      <w:bookmarkEnd w:id="0"/>
      <w:r w:rsidR="00FD6A7A">
        <w:rPr>
          <w:rFonts w:ascii="Times New Roman" w:eastAsia="標楷體" w:hAnsi="Times New Roman"/>
        </w:rPr>
        <w:t>學期　專題討論　　心得報告</w:t>
      </w:r>
    </w:p>
    <w:p w14:paraId="7CB3F759" w14:textId="77777777" w:rsidR="00AB2903" w:rsidRDefault="00FD6A7A">
      <w:pPr>
        <w:jc w:val="right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姓名：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>學號：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492"/>
        <w:gridCol w:w="1441"/>
        <w:gridCol w:w="3800"/>
      </w:tblGrid>
      <w:tr w:rsidR="00AB2903" w14:paraId="7CB3F75E" w14:textId="77777777">
        <w:trPr>
          <w:trHeight w:val="101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A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演講者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B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C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D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1" w14:textId="77777777">
        <w:trPr>
          <w:trHeight w:val="1016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5F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講題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0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5" w14:textId="77777777">
        <w:trPr>
          <w:trHeight w:val="6917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2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心</w:t>
            </w:r>
          </w:p>
          <w:p w14:paraId="7CB3F763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得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4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2903" w14:paraId="7CB3F769" w14:textId="77777777">
        <w:trPr>
          <w:trHeight w:val="4818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6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提</w:t>
            </w:r>
          </w:p>
          <w:p w14:paraId="7CB3F767" w14:textId="77777777" w:rsidR="00AB2903" w:rsidRDefault="00FD6A7A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問</w:t>
            </w:r>
          </w:p>
        </w:tc>
        <w:tc>
          <w:tcPr>
            <w:tcW w:w="8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F768" w14:textId="77777777" w:rsidR="00AB2903" w:rsidRDefault="00AB290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CB3F76A" w14:textId="77777777" w:rsidR="00AB2903" w:rsidRDefault="00AB2903"/>
    <w:sectPr w:rsidR="00AB290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6CFBB" w14:textId="77777777" w:rsidR="00345F72" w:rsidRDefault="00345F72">
      <w:r>
        <w:separator/>
      </w:r>
    </w:p>
  </w:endnote>
  <w:endnote w:type="continuationSeparator" w:id="0">
    <w:p w14:paraId="7246B8EA" w14:textId="77777777" w:rsidR="00345F72" w:rsidRDefault="0034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915C4" w14:textId="77777777" w:rsidR="00345F72" w:rsidRDefault="00345F72">
      <w:r>
        <w:rPr>
          <w:color w:val="000000"/>
        </w:rPr>
        <w:separator/>
      </w:r>
    </w:p>
  </w:footnote>
  <w:footnote w:type="continuationSeparator" w:id="0">
    <w:p w14:paraId="7810AEE5" w14:textId="77777777" w:rsidR="00345F72" w:rsidRDefault="0034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03"/>
    <w:rsid w:val="0010662F"/>
    <w:rsid w:val="00262D28"/>
    <w:rsid w:val="00345F72"/>
    <w:rsid w:val="004B01FF"/>
    <w:rsid w:val="00852F13"/>
    <w:rsid w:val="00A25C90"/>
    <w:rsid w:val="00AB2903"/>
    <w:rsid w:val="00E80BFA"/>
    <w:rsid w:val="00F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F757"/>
  <w15:docId w15:val="{20EA5147-D064-49B4-A5A9-1F135E5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4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paragraph" w:styleId="a5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kuo</dc:creator>
  <dc:description/>
  <cp:lastModifiedBy>許絜涵</cp:lastModifiedBy>
  <cp:revision>6</cp:revision>
  <cp:lastPrinted>2016-09-29T05:59:00Z</cp:lastPrinted>
  <dcterms:created xsi:type="dcterms:W3CDTF">2022-09-23T05:13:00Z</dcterms:created>
  <dcterms:modified xsi:type="dcterms:W3CDTF">2025-02-20T08:50:00Z</dcterms:modified>
</cp:coreProperties>
</file>